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92FBF" w:rsidRPr="00A10B11" w14:paraId="0E0240F4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A603F" w14:textId="77777777" w:rsidR="00F92FBF" w:rsidRPr="00A10B11" w:rsidRDefault="00CA3AB2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A10B11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A10B11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6ACB22C8" w14:textId="77777777" w:rsidR="00F92FBF" w:rsidRPr="00A10B11" w:rsidRDefault="00CA3AB2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A10B11">
              <w:rPr>
                <w:rFonts w:cstheme="minorHAnsi"/>
                <w:b/>
                <w:bCs/>
                <w:sz w:val="36"/>
                <w:szCs w:val="36"/>
              </w:rPr>
              <w:t>10</w:t>
            </w:r>
          </w:p>
        </w:tc>
      </w:tr>
    </w:tbl>
    <w:p w14:paraId="07829282" w14:textId="77777777" w:rsidR="00F92FBF" w:rsidRPr="00A10B11" w:rsidRDefault="00F92FBF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F92FBF" w:rsidRPr="00A10B11" w14:paraId="614C7AD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73B2BBE" w14:textId="77777777" w:rsidR="00F92FBF" w:rsidRPr="00A10B11" w:rsidRDefault="00CA3A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7409D96F" w14:textId="77777777" w:rsidR="00F92FBF" w:rsidRPr="00A10B11" w:rsidRDefault="00CA3AB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A10B11">
              <w:rPr>
                <w:rFonts w:eastAsia="Times New Roman" w:cstheme="minorHAnsi"/>
              </w:rPr>
              <w:t>Музичка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8E7671E" w14:textId="77777777" w:rsidR="00F92FBF" w:rsidRPr="00A10B11" w:rsidRDefault="00CA3AB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06BC40A" w14:textId="77777777" w:rsidR="00F92FBF" w:rsidRPr="00A10B11" w:rsidRDefault="00CA3AB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A10B11">
              <w:rPr>
                <w:rFonts w:eastAsia="Times New Roman" w:cstheme="minorHAnsi"/>
              </w:rPr>
              <w:t>2.</w:t>
            </w:r>
          </w:p>
        </w:tc>
      </w:tr>
      <w:tr w:rsidR="00F92FBF" w:rsidRPr="00A10B11" w14:paraId="1CB3847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E106CD5" w14:textId="77777777" w:rsidR="00F92FBF" w:rsidRPr="00A10B11" w:rsidRDefault="00CA3AB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72BF71A" w14:textId="77777777" w:rsidR="00F92FBF" w:rsidRPr="00A10B11" w:rsidRDefault="00CA3AB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A10B11">
              <w:rPr>
                <w:rFonts w:cstheme="minorHAnsi"/>
              </w:rPr>
              <w:t>Извођење</w:t>
            </w:r>
            <w:proofErr w:type="spellEnd"/>
            <w:r w:rsidRPr="00A10B11">
              <w:rPr>
                <w:rFonts w:cstheme="minorHAnsi"/>
              </w:rPr>
              <w:t xml:space="preserve"> </w:t>
            </w:r>
            <w:proofErr w:type="spellStart"/>
            <w:r w:rsidRPr="00A10B11">
              <w:rPr>
                <w:rFonts w:cstheme="minorHAnsi"/>
              </w:rPr>
              <w:t>музике</w:t>
            </w:r>
            <w:proofErr w:type="spellEnd"/>
            <w:r w:rsidRPr="00A10B11">
              <w:rPr>
                <w:rFonts w:cstheme="minorHAnsi"/>
              </w:rPr>
              <w:t xml:space="preserve">, </w:t>
            </w:r>
            <w:proofErr w:type="spellStart"/>
            <w:r w:rsidRPr="00A10B11">
              <w:rPr>
                <w:rFonts w:cstheme="minorHAnsi"/>
              </w:rPr>
              <w:t>слушање</w:t>
            </w:r>
            <w:proofErr w:type="spellEnd"/>
            <w:r w:rsidRPr="00A10B11">
              <w:rPr>
                <w:rFonts w:cstheme="minorHAnsi"/>
              </w:rPr>
              <w:t xml:space="preserve"> </w:t>
            </w:r>
            <w:proofErr w:type="spellStart"/>
            <w:r w:rsidRPr="00A10B11">
              <w:rPr>
                <w:rFonts w:cstheme="minorHAnsi"/>
              </w:rPr>
              <w:t>музике</w:t>
            </w:r>
            <w:proofErr w:type="spellEnd"/>
          </w:p>
        </w:tc>
      </w:tr>
      <w:tr w:rsidR="00F92FBF" w:rsidRPr="00A10B11" w14:paraId="13ED429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DEE029B" w14:textId="77777777" w:rsidR="00F92FBF" w:rsidRPr="00A10B11" w:rsidRDefault="00CA3AB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EE6B653" w14:textId="624BB16B" w:rsidR="00F92FBF" w:rsidRPr="00A10B11" w:rsidRDefault="00CA3AB2">
            <w:pPr>
              <w:rPr>
                <w:rFonts w:cstheme="minorHAnsi"/>
              </w:rPr>
            </w:pPr>
            <w:proofErr w:type="spellStart"/>
            <w:r w:rsidRPr="00A10B11">
              <w:rPr>
                <w:rFonts w:cstheme="minorHAnsi"/>
              </w:rPr>
              <w:t>Извођење</w:t>
            </w:r>
            <w:proofErr w:type="spellEnd"/>
            <w:r w:rsidRPr="00A10B11">
              <w:rPr>
                <w:rFonts w:cstheme="minorHAnsi"/>
              </w:rPr>
              <w:t xml:space="preserve"> </w:t>
            </w:r>
            <w:proofErr w:type="spellStart"/>
            <w:r w:rsidRPr="00A10B11">
              <w:rPr>
                <w:rFonts w:cstheme="minorHAnsi"/>
              </w:rPr>
              <w:t>звучне</w:t>
            </w:r>
            <w:proofErr w:type="spellEnd"/>
            <w:r w:rsidRPr="00A10B11">
              <w:rPr>
                <w:rFonts w:cstheme="minorHAnsi"/>
              </w:rPr>
              <w:t xml:space="preserve"> </w:t>
            </w:r>
            <w:proofErr w:type="spellStart"/>
            <w:r w:rsidRPr="00A10B11">
              <w:rPr>
                <w:rFonts w:cstheme="minorHAnsi"/>
              </w:rPr>
              <w:t>приче</w:t>
            </w:r>
            <w:proofErr w:type="spellEnd"/>
            <w:r w:rsidRPr="00A10B11">
              <w:rPr>
                <w:rFonts w:cstheme="minorHAnsi"/>
              </w:rPr>
              <w:t xml:space="preserve"> </w:t>
            </w:r>
            <w:r w:rsidR="00A10B11">
              <w:rPr>
                <w:rFonts w:cstheme="minorHAnsi"/>
              </w:rPr>
              <w:t>„</w:t>
            </w:r>
            <w:r w:rsidRPr="00A10B11">
              <w:rPr>
                <w:rFonts w:cstheme="minorHAnsi"/>
                <w:lang w:val="ru-RU"/>
              </w:rPr>
              <w:t xml:space="preserve">Излет”. </w:t>
            </w:r>
            <w:proofErr w:type="spellStart"/>
            <w:r w:rsidRPr="00A10B11">
              <w:rPr>
                <w:rFonts w:cstheme="minorHAnsi"/>
              </w:rPr>
              <w:t>Обрада</w:t>
            </w:r>
            <w:proofErr w:type="spellEnd"/>
            <w:r w:rsidRPr="00A10B11">
              <w:rPr>
                <w:rFonts w:cstheme="minorHAnsi"/>
              </w:rPr>
              <w:t xml:space="preserve"> </w:t>
            </w:r>
            <w:proofErr w:type="spellStart"/>
            <w:r w:rsidRPr="00A10B11">
              <w:rPr>
                <w:rFonts w:cstheme="minorHAnsi"/>
              </w:rPr>
              <w:t>песме</w:t>
            </w:r>
            <w:proofErr w:type="spellEnd"/>
            <w:r w:rsidRPr="00A10B11">
              <w:rPr>
                <w:rFonts w:cstheme="minorHAnsi"/>
              </w:rPr>
              <w:t xml:space="preserve"> </w:t>
            </w:r>
            <w:proofErr w:type="spellStart"/>
            <w:r w:rsidRPr="00A10B11">
              <w:rPr>
                <w:rFonts w:cstheme="minorHAnsi"/>
              </w:rPr>
              <w:t>модела</w:t>
            </w:r>
            <w:proofErr w:type="spellEnd"/>
            <w:r w:rsidRPr="00A10B11">
              <w:rPr>
                <w:rFonts w:cstheme="minorHAnsi"/>
              </w:rPr>
              <w:t xml:space="preserve"> </w:t>
            </w:r>
            <w:r w:rsidR="00A10B11">
              <w:rPr>
                <w:rFonts w:cstheme="minorHAnsi"/>
              </w:rPr>
              <w:t>„</w:t>
            </w:r>
            <w:r w:rsidRPr="00A10B11">
              <w:rPr>
                <w:rFonts w:cstheme="minorHAnsi"/>
                <w:lang w:val="ru-RU"/>
              </w:rPr>
              <w:t>Фабрика бомбона”</w:t>
            </w:r>
            <w:r w:rsidRPr="00A10B11">
              <w:rPr>
                <w:rFonts w:cstheme="minorHAnsi"/>
              </w:rPr>
              <w:t xml:space="preserve">. </w:t>
            </w:r>
            <w:proofErr w:type="spellStart"/>
            <w:r w:rsidRPr="00A10B11">
              <w:rPr>
                <w:rFonts w:cstheme="minorHAnsi"/>
              </w:rPr>
              <w:t>Слушање</w:t>
            </w:r>
            <w:proofErr w:type="spellEnd"/>
            <w:r w:rsidRPr="00A10B11">
              <w:rPr>
                <w:rFonts w:cstheme="minorHAnsi"/>
              </w:rPr>
              <w:t xml:space="preserve"> </w:t>
            </w:r>
            <w:proofErr w:type="spellStart"/>
            <w:r w:rsidRPr="00A10B11">
              <w:rPr>
                <w:rFonts w:cstheme="minorHAnsi"/>
              </w:rPr>
              <w:t>музике</w:t>
            </w:r>
            <w:proofErr w:type="spellEnd"/>
          </w:p>
        </w:tc>
      </w:tr>
      <w:tr w:rsidR="00F92FBF" w:rsidRPr="00A10B11" w14:paraId="63A85E6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020ED7B" w14:textId="77777777" w:rsidR="00F92FBF" w:rsidRPr="00A10B11" w:rsidRDefault="00CA3AB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A4351DC" w14:textId="77777777" w:rsidR="00F92FBF" w:rsidRPr="00A10B11" w:rsidRDefault="00CA3A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</w:rPr>
            </w:pPr>
            <w:proofErr w:type="spellStart"/>
            <w:r w:rsidRPr="00A10B11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</w:p>
        </w:tc>
      </w:tr>
      <w:tr w:rsidR="00F92FBF" w:rsidRPr="00A10B11" w14:paraId="080402F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D3999F0" w14:textId="77777777" w:rsidR="00F92FBF" w:rsidRPr="00A10B11" w:rsidRDefault="00CA3AB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5D358D7" w14:textId="46052092" w:rsidR="00F92FBF" w:rsidRPr="00A10B11" w:rsidRDefault="00CA3AB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sr-Latn-RS"/>
              </w:rPr>
              <w:t>И</w:t>
            </w:r>
            <w:proofErr w:type="spellStart"/>
            <w:r w:rsidRPr="00A10B11">
              <w:rPr>
                <w:rFonts w:eastAsia="Times New Roman" w:cstheme="minorHAnsi"/>
              </w:rPr>
              <w:t>звођење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звучне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приче</w:t>
            </w:r>
            <w:proofErr w:type="spellEnd"/>
            <w:r w:rsidRPr="00A10B11">
              <w:rPr>
                <w:rFonts w:eastAsia="Times New Roman" w:cstheme="minorHAnsi"/>
              </w:rPr>
              <w:t xml:space="preserve"> ,,</w:t>
            </w:r>
            <w:proofErr w:type="spellStart"/>
            <w:r w:rsidRPr="00A10B11">
              <w:rPr>
                <w:rFonts w:eastAsia="Times New Roman" w:cstheme="minorHAnsi"/>
              </w:rPr>
              <w:t>Излет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”</w:t>
            </w:r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уз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звукове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који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се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помињу</w:t>
            </w:r>
            <w:proofErr w:type="spellEnd"/>
            <w:r w:rsidRPr="00A10B11">
              <w:rPr>
                <w:rFonts w:eastAsia="Times New Roman" w:cstheme="minorHAnsi"/>
              </w:rPr>
              <w:t xml:space="preserve"> у </w:t>
            </w:r>
            <w:proofErr w:type="spellStart"/>
            <w:r w:rsidRPr="00A10B11">
              <w:rPr>
                <w:rFonts w:eastAsia="Times New Roman" w:cstheme="minorHAnsi"/>
              </w:rPr>
              <w:t>причи</w:t>
            </w:r>
            <w:proofErr w:type="spellEnd"/>
            <w:r w:rsidRPr="00A10B11">
              <w:rPr>
                <w:rFonts w:eastAsia="Times New Roman" w:cstheme="minorHAnsi"/>
              </w:rPr>
              <w:t xml:space="preserve">. </w:t>
            </w:r>
            <w:r w:rsidRPr="00A10B11">
              <w:rPr>
                <w:rFonts w:eastAsia="Times New Roman" w:cstheme="minorHAnsi"/>
                <w:lang w:val="ru-RU"/>
              </w:rPr>
              <w:t xml:space="preserve">Учење/обнављање текста и мелодије песме-модела </w:t>
            </w:r>
            <w:r w:rsidRPr="00A10B11">
              <w:rPr>
                <w:rFonts w:eastAsia="Times New Roman" w:cstheme="minorHAnsi"/>
                <w:lang w:val="sr-Latn-RS"/>
              </w:rPr>
              <w:t>,,</w:t>
            </w:r>
            <w:r w:rsidRPr="00A10B11">
              <w:rPr>
                <w:rFonts w:eastAsia="Times New Roman" w:cstheme="minorHAnsi"/>
                <w:iCs/>
                <w:lang w:val="ru-RU"/>
              </w:rPr>
              <w:t>Фабрика бомбона</w:t>
            </w:r>
            <w:r w:rsidRPr="00A10B11">
              <w:rPr>
                <w:rFonts w:eastAsia="Times New Roman" w:cstheme="minorHAnsi"/>
                <w:lang w:val="ru-RU"/>
              </w:rPr>
              <w:t>”</w:t>
            </w:r>
            <w:r w:rsidRPr="00A10B11">
              <w:rPr>
                <w:rFonts w:eastAsia="Times New Roman" w:cstheme="minorHAnsi"/>
                <w:iCs/>
                <w:lang w:val="sr-Latn-RS"/>
              </w:rPr>
              <w:t xml:space="preserve">; </w:t>
            </w:r>
            <w:r w:rsidRPr="00A10B11">
              <w:rPr>
                <w:rFonts w:eastAsia="Times New Roman" w:cstheme="minorHAnsi"/>
                <w:lang w:val="ru-RU"/>
              </w:rPr>
              <w:t>Препознавање</w:t>
            </w:r>
            <w:r w:rsidRPr="00A10B1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A10B11">
              <w:rPr>
                <w:rFonts w:eastAsia="Times New Roman" w:cstheme="minorHAnsi"/>
                <w:lang w:val="ru-RU"/>
              </w:rPr>
              <w:t>ноте</w:t>
            </w:r>
            <w:r w:rsidRPr="00A10B1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i/>
              </w:rPr>
              <w:t>фа</w:t>
            </w:r>
            <w:proofErr w:type="spellEnd"/>
            <w:r w:rsidRPr="00A10B11">
              <w:rPr>
                <w:rFonts w:eastAsia="Times New Roman" w:cstheme="minorHAnsi"/>
                <w:i/>
              </w:rPr>
              <w:t xml:space="preserve"> </w:t>
            </w:r>
            <w:r w:rsidRPr="00A10B11">
              <w:rPr>
                <w:rFonts w:eastAsia="Times New Roman" w:cstheme="minorHAnsi"/>
                <w:lang w:val="ru-RU"/>
              </w:rPr>
              <w:t>у</w:t>
            </w:r>
            <w:r w:rsidRPr="00A10B1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A10B11">
              <w:rPr>
                <w:rFonts w:eastAsia="Times New Roman" w:cstheme="minorHAnsi"/>
                <w:lang w:val="ru-RU"/>
              </w:rPr>
              <w:t>оквиру</w:t>
            </w:r>
            <w:r w:rsidRPr="00A10B1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A10B11">
              <w:rPr>
                <w:rFonts w:eastAsia="Times New Roman" w:cstheme="minorHAnsi"/>
                <w:lang w:val="ru-RU"/>
              </w:rPr>
              <w:t>нотног</w:t>
            </w:r>
            <w:r w:rsidRPr="00A10B11">
              <w:rPr>
                <w:rFonts w:eastAsia="Times New Roman" w:cstheme="minorHAnsi"/>
                <w:spacing w:val="-27"/>
                <w:lang w:val="ru-RU"/>
              </w:rPr>
              <w:t xml:space="preserve"> </w:t>
            </w:r>
            <w:r w:rsidRPr="00A10B11">
              <w:rPr>
                <w:rFonts w:eastAsia="Times New Roman" w:cstheme="minorHAnsi"/>
                <w:lang w:val="ru-RU"/>
              </w:rPr>
              <w:t>текста</w:t>
            </w:r>
            <w:r w:rsidRPr="00A10B1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A10B11">
              <w:rPr>
                <w:rFonts w:eastAsia="Times New Roman" w:cstheme="minorHAnsi"/>
                <w:lang w:val="ru-RU"/>
              </w:rPr>
              <w:t>и</w:t>
            </w:r>
            <w:r w:rsidRPr="00A10B1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A10B11">
              <w:rPr>
                <w:rFonts w:eastAsia="Times New Roman" w:cstheme="minorHAnsi"/>
                <w:lang w:val="ru-RU"/>
              </w:rPr>
              <w:t>њено</w:t>
            </w:r>
            <w:r w:rsidRPr="00A10B1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A10B11">
              <w:rPr>
                <w:rFonts w:eastAsia="Times New Roman" w:cstheme="minorHAnsi"/>
                <w:lang w:val="ru-RU"/>
              </w:rPr>
              <w:t>„бојење”.</w:t>
            </w:r>
            <w:r w:rsidRPr="00A10B11">
              <w:rPr>
                <w:rFonts w:eastAsia="Times New Roman" w:cstheme="minorHAnsi"/>
                <w:color w:val="000000"/>
                <w:lang w:val="ru-RU"/>
              </w:rPr>
              <w:t xml:space="preserve"> </w:t>
            </w:r>
          </w:p>
        </w:tc>
      </w:tr>
      <w:tr w:rsidR="00F92FBF" w:rsidRPr="00A10B11" w14:paraId="793E0CD9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CF3069E" w14:textId="77777777" w:rsidR="00F92FBF" w:rsidRPr="00A10B11" w:rsidRDefault="00CA3AB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32518E0D" w14:textId="77777777" w:rsidR="00F92FBF" w:rsidRPr="00A10B11" w:rsidRDefault="00CA3AB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DC35A77" w14:textId="77777777" w:rsidR="00F92FBF" w:rsidRPr="00A10B11" w:rsidRDefault="00CA3AB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4A728DF4" w14:textId="4DBF672A" w:rsidR="00F92FBF" w:rsidRPr="00A10B11" w:rsidRDefault="00CA3AB2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A10B11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27BC93E5" w14:textId="77777777" w:rsidR="00F92FBF" w:rsidRPr="00A10B11" w:rsidRDefault="00CA3AB2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</w:rPr>
            </w:pPr>
            <w:proofErr w:type="spellStart"/>
            <w:r w:rsidRPr="00A10B11">
              <w:rPr>
                <w:rFonts w:eastAsia="Times New Roman" w:cstheme="minorHAnsi"/>
                <w:bCs/>
              </w:rPr>
              <w:t>осмисли</w:t>
            </w:r>
            <w:proofErr w:type="spellEnd"/>
            <w:r w:rsidRPr="00A10B11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Cs/>
              </w:rPr>
              <w:t>покрете</w:t>
            </w:r>
            <w:proofErr w:type="spellEnd"/>
            <w:r w:rsidRPr="00A10B11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Cs/>
              </w:rPr>
              <w:t>уз</w:t>
            </w:r>
            <w:proofErr w:type="spellEnd"/>
            <w:r w:rsidRPr="00A10B11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Cs/>
              </w:rPr>
              <w:t>музику</w:t>
            </w:r>
            <w:proofErr w:type="spellEnd"/>
            <w:r w:rsidRPr="00A10B11">
              <w:rPr>
                <w:rFonts w:eastAsia="Times New Roman" w:cstheme="minorHAnsi"/>
                <w:bCs/>
              </w:rPr>
              <w:t>;</w:t>
            </w:r>
          </w:p>
          <w:p w14:paraId="08829242" w14:textId="42E5A633" w:rsidR="00F92FBF" w:rsidRPr="00A10B11" w:rsidRDefault="00CA3AB2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A10B11">
              <w:rPr>
                <w:rFonts w:eastAsia="Times New Roman" w:cstheme="minorHAnsi"/>
                <w:bCs/>
                <w:lang w:val="ru-RU"/>
              </w:rPr>
              <w:t>изабере према литерарном садржају од понуђених, одговарајући музички садржај;</w:t>
            </w:r>
          </w:p>
          <w:p w14:paraId="1431AE31" w14:textId="77777777" w:rsidR="00F92FBF" w:rsidRPr="00A10B11" w:rsidRDefault="00CA3AB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примењује правилан начин певања и договорена правила понашања у групном певању и свирању</w:t>
            </w:r>
            <w:r w:rsidRPr="00A10B11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50F45AD4" w14:textId="77777777" w:rsidR="00F92FBF" w:rsidRPr="00A10B11" w:rsidRDefault="00CA3AB2">
            <w:pPr>
              <w:numPr>
                <w:ilvl w:val="0"/>
                <w:numId w:val="1"/>
              </w:numPr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објашњава својим речима доживљај свог и туђег извођења</w:t>
            </w:r>
            <w:r w:rsidRPr="00A10B11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5141AE90" w14:textId="77777777" w:rsidR="00A10B11" w:rsidRPr="00A10B11" w:rsidRDefault="00CA3AB2" w:rsidP="00A10B1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A10B11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46A00B7D" w14:textId="4C4D317D" w:rsidR="00F92FBF" w:rsidRPr="00A10B11" w:rsidRDefault="00CA3AB2" w:rsidP="00A10B1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повезује почетне тонове песама-модела и једноставних наменских песама са бојама</w:t>
            </w:r>
            <w:r w:rsidRPr="00A10B11">
              <w:rPr>
                <w:rFonts w:eastAsia="Times New Roman" w:cstheme="minorHAnsi"/>
              </w:rPr>
              <w:t>.</w:t>
            </w:r>
          </w:p>
          <w:p w14:paraId="04E5A6D6" w14:textId="77777777" w:rsidR="00F92FBF" w:rsidRPr="00A10B11" w:rsidRDefault="00F92FBF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F92FBF" w:rsidRPr="00A10B11" w14:paraId="123B9A5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C7FC802" w14:textId="77777777" w:rsidR="00F92FBF" w:rsidRPr="00A10B11" w:rsidRDefault="00CA3A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D28D336" w14:textId="77777777" w:rsidR="00F92FBF" w:rsidRPr="00A10B11" w:rsidRDefault="00CA3AB2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A10B11">
              <w:rPr>
                <w:rFonts w:eastAsia="Times New Roman" w:cstheme="minorHAnsi"/>
                <w:b/>
                <w:bCs/>
                <w:color w:val="000000"/>
                <w:lang w:val="hr-HR" w:eastAsia="en-GB"/>
              </w:rPr>
              <w:t xml:space="preserve">  </w:t>
            </w:r>
            <w:proofErr w:type="spellStart"/>
            <w:r w:rsidRPr="00A10B11">
              <w:rPr>
                <w:rFonts w:eastAsia="Times New Roman" w:cstheme="minorHAnsi"/>
                <w:color w:val="000000"/>
                <w:lang w:eastAsia="sr-Latn-CS"/>
              </w:rPr>
              <w:t>монолошка</w:t>
            </w:r>
            <w:proofErr w:type="spellEnd"/>
            <w:r w:rsidRPr="00A10B11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A10B11">
              <w:rPr>
                <w:rFonts w:eastAsia="Times New Roman" w:cstheme="minorHAnsi"/>
                <w:color w:val="000000"/>
                <w:lang w:eastAsia="sr-Latn-CS"/>
              </w:rPr>
              <w:t>дијалошка</w:t>
            </w:r>
            <w:proofErr w:type="spellEnd"/>
            <w:r w:rsidRPr="00A10B11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A10B11">
              <w:rPr>
                <w:rFonts w:eastAsia="Times New Roman" w:cstheme="minorHAnsi"/>
                <w:color w:val="000000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F92FBF" w:rsidRPr="00A10B11" w14:paraId="375572F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39C6EF2" w14:textId="77777777" w:rsidR="00F92FBF" w:rsidRPr="00A10B11" w:rsidRDefault="00CA3A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10B11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358F900" w14:textId="77777777" w:rsidR="00F92FBF" w:rsidRPr="00A10B11" w:rsidRDefault="00CA3AB2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bookmarkStart w:id="0" w:name="_Hlk11163726"/>
            <w:bookmarkEnd w:id="0"/>
            <w:r w:rsidRPr="00A10B11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6427E184" w14:textId="77777777" w:rsidR="00F92FBF" w:rsidRPr="00A10B11" w:rsidRDefault="00F92FBF">
      <w:pPr>
        <w:rPr>
          <w:rFonts w:eastAsia="Times New Roman" w:cstheme="minorHAnsi"/>
          <w:b/>
          <w:bCs/>
          <w:lang w:val="ru-RU"/>
        </w:rPr>
      </w:pPr>
    </w:p>
    <w:p w14:paraId="69036DDA" w14:textId="77777777" w:rsidR="00F92FBF" w:rsidRPr="00A10B11" w:rsidRDefault="00F92FBF">
      <w:pPr>
        <w:rPr>
          <w:rFonts w:eastAsia="Times New Roman" w:cstheme="minorHAnsi"/>
          <w:b/>
          <w:bCs/>
          <w:lang w:val="ru-RU"/>
        </w:rPr>
      </w:pPr>
    </w:p>
    <w:p w14:paraId="439A296C" w14:textId="77777777" w:rsidR="00F92FBF" w:rsidRPr="00A10B11" w:rsidRDefault="00F92FBF">
      <w:pPr>
        <w:rPr>
          <w:rFonts w:eastAsia="Times New Roman" w:cstheme="minorHAnsi"/>
          <w:b/>
          <w:bCs/>
          <w:lang w:val="ru-RU"/>
        </w:rPr>
      </w:pPr>
    </w:p>
    <w:p w14:paraId="0C33FD4A" w14:textId="77777777" w:rsidR="00F92FBF" w:rsidRPr="00A10B11" w:rsidRDefault="00F92FBF">
      <w:pPr>
        <w:rPr>
          <w:rFonts w:eastAsia="Times New Roman" w:cstheme="minorHAnsi"/>
          <w:b/>
          <w:bCs/>
          <w:lang w:val="ru-RU"/>
        </w:rPr>
      </w:pPr>
    </w:p>
    <w:p w14:paraId="4188A652" w14:textId="77777777" w:rsidR="00F92FBF" w:rsidRPr="00A10B11" w:rsidRDefault="00F92FBF">
      <w:pPr>
        <w:rPr>
          <w:rFonts w:eastAsia="Times New Roman" w:cstheme="minorHAnsi"/>
          <w:b/>
          <w:bCs/>
          <w:lang w:val="ru-RU"/>
        </w:rPr>
      </w:pPr>
    </w:p>
    <w:p w14:paraId="7BA81774" w14:textId="77777777" w:rsidR="00F92FBF" w:rsidRPr="00A10B11" w:rsidRDefault="00F92FB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F92FBF" w:rsidRPr="00A10B11" w14:paraId="1D34D7A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A98B15A" w14:textId="77777777" w:rsidR="00F92FBF" w:rsidRPr="00A10B11" w:rsidRDefault="00F92FB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ED8BF68" w14:textId="77777777" w:rsidR="00F92FBF" w:rsidRPr="00A10B11" w:rsidRDefault="00CA3A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C33E068" w14:textId="77777777" w:rsidR="00F92FBF" w:rsidRPr="00A10B11" w:rsidRDefault="00CA3A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F92FBF" w:rsidRPr="00A10B11" w14:paraId="5133150C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F416AC0" w14:textId="77777777" w:rsidR="00F92FBF" w:rsidRPr="00A10B11" w:rsidRDefault="00CA3AB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5BA8F5C1" w14:textId="487069F7" w:rsidR="00F92FBF" w:rsidRPr="00A10B11" w:rsidRDefault="00CA3AB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(5−9</w:t>
            </w:r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BE8DB2E" w14:textId="3AC7FFE8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10B11">
              <w:rPr>
                <w:rFonts w:eastAsia="Times New Roman" w:cstheme="minorHAnsi"/>
                <w:lang w:val="sr-Cyrl-RS"/>
              </w:rPr>
              <w:t>В</w:t>
            </w:r>
            <w:proofErr w:type="spellStart"/>
            <w:r w:rsidRPr="00A10B11">
              <w:rPr>
                <w:rFonts w:eastAsia="Times New Roman" w:cstheme="minorHAnsi"/>
              </w:rPr>
              <w:t>оди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разговор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2F2D6D65" w14:textId="7777777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усмерава на садржаје у уџбенику;</w:t>
            </w:r>
          </w:p>
          <w:p w14:paraId="7CCA94ED" w14:textId="7777777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10B11">
              <w:rPr>
                <w:rFonts w:eastAsia="Times New Roman" w:cstheme="minorHAnsi"/>
              </w:rPr>
              <w:t>задаје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задатак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02C0551E" w14:textId="25B12FF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10B11">
              <w:rPr>
                <w:rFonts w:eastAsia="Times New Roman" w:cstheme="minorHAnsi"/>
              </w:rPr>
              <w:t>пушта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аудио</w:t>
            </w:r>
            <w:proofErr w:type="spellEnd"/>
            <w:r w:rsidRPr="00A10B11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A10B11">
              <w:rPr>
                <w:rFonts w:eastAsia="Times New Roman" w:cstheme="minorHAnsi"/>
              </w:rPr>
              <w:t>снимак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278E0DAE" w14:textId="7777777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анализира  и проверава тачност решених задатака;</w:t>
            </w:r>
          </w:p>
          <w:p w14:paraId="0FAFA562" w14:textId="7777777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10B11">
              <w:rPr>
                <w:rFonts w:eastAsia="Times New Roman" w:cstheme="minorHAnsi"/>
              </w:rPr>
              <w:t>даје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повратну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информацију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684A8F" w14:textId="1989D18D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10B11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A10B11">
              <w:rPr>
                <w:rFonts w:eastAsia="Times New Roman" w:cstheme="minorHAnsi"/>
              </w:rPr>
              <w:t>ктивно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участвују</w:t>
            </w:r>
            <w:proofErr w:type="spellEnd"/>
            <w:r w:rsidRPr="00A10B11">
              <w:rPr>
                <w:rFonts w:eastAsia="Times New Roman" w:cstheme="minorHAnsi"/>
              </w:rPr>
              <w:t xml:space="preserve"> у </w:t>
            </w:r>
            <w:proofErr w:type="spellStart"/>
            <w:r w:rsidRPr="00A10B11">
              <w:rPr>
                <w:rFonts w:eastAsia="Times New Roman" w:cstheme="minorHAnsi"/>
              </w:rPr>
              <w:t>разговору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1C01455D" w14:textId="7777777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10B11">
              <w:rPr>
                <w:rFonts w:eastAsia="Times New Roman" w:cstheme="minorHAnsi"/>
              </w:rPr>
              <w:t>анализирају</w:t>
            </w:r>
            <w:proofErr w:type="spellEnd"/>
            <w:r w:rsidRPr="00A10B11">
              <w:rPr>
                <w:rFonts w:eastAsia="Times New Roman" w:cstheme="minorHAnsi"/>
              </w:rPr>
              <w:t xml:space="preserve"> и </w:t>
            </w:r>
            <w:proofErr w:type="spellStart"/>
            <w:r w:rsidRPr="00A10B11">
              <w:rPr>
                <w:rFonts w:eastAsia="Times New Roman" w:cstheme="minorHAnsi"/>
              </w:rPr>
              <w:t>дискутију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77CECC76" w14:textId="7777777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10B11">
              <w:rPr>
                <w:rFonts w:eastAsia="Times New Roman" w:cstheme="minorHAnsi"/>
              </w:rPr>
              <w:t>износе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своје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мишљење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5386B63D" w14:textId="7777777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10B11">
              <w:rPr>
                <w:rFonts w:eastAsia="Times New Roman" w:cstheme="minorHAnsi"/>
              </w:rPr>
              <w:t>слушају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композицију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720A273C" w14:textId="7777777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10B11">
              <w:rPr>
                <w:rFonts w:eastAsia="Times New Roman" w:cstheme="minorHAnsi"/>
              </w:rPr>
              <w:t>изводе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закључке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0A902A47" w14:textId="7777777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самостално раде на задацима из уџбеника;</w:t>
            </w:r>
          </w:p>
          <w:p w14:paraId="57B29479" w14:textId="7777777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10B11">
              <w:rPr>
                <w:rFonts w:eastAsia="Times New Roman" w:cstheme="minorHAnsi"/>
              </w:rPr>
              <w:t>импровизују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покрете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78F6C603" w14:textId="77777777" w:rsidR="00F92FBF" w:rsidRPr="00A10B11" w:rsidRDefault="00CA3AB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10B11">
              <w:rPr>
                <w:rFonts w:eastAsia="Times New Roman" w:cstheme="minorHAnsi"/>
              </w:rPr>
              <w:t>проверавају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успешност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решених</w:t>
            </w:r>
            <w:proofErr w:type="spellEnd"/>
            <w:r w:rsidRPr="00A10B11">
              <w:rPr>
                <w:rFonts w:eastAsia="Times New Roman" w:cstheme="minorHAnsi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</w:rPr>
              <w:t>задатака</w:t>
            </w:r>
            <w:proofErr w:type="spellEnd"/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2E175C0C" w14:textId="77777777" w:rsidR="00F92FBF" w:rsidRPr="00A10B11" w:rsidRDefault="00F92FB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F92FBF" w:rsidRPr="00A10B11" w14:paraId="190CD713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FBB3B49" w14:textId="77777777" w:rsidR="00F92FBF" w:rsidRPr="00A10B11" w:rsidRDefault="00CA3AB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3CDE35C3" w14:textId="1AAF8BDD" w:rsidR="00F92FBF" w:rsidRPr="00A10B11" w:rsidRDefault="00CA3AB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(25−30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3C1564D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проверава материјал који су ученици припремили;</w:t>
            </w:r>
          </w:p>
          <w:p w14:paraId="1B18A75C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 xml:space="preserve">дели улоге; </w:t>
            </w:r>
          </w:p>
          <w:p w14:paraId="1BD930AB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подстиче изражајно извођење;</w:t>
            </w:r>
          </w:p>
          <w:p w14:paraId="762CC518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најављује учење песме;</w:t>
            </w:r>
          </w:p>
          <w:p w14:paraId="2E9213AB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изводи вежбе дисања;</w:t>
            </w:r>
          </w:p>
          <w:p w14:paraId="35095AF8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води процес учења песме;</w:t>
            </w:r>
          </w:p>
          <w:p w14:paraId="42F39963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упућује на коришћење уџбеника</w:t>
            </w:r>
            <w:bookmarkStart w:id="1" w:name="_Hlk11168886"/>
            <w:bookmarkEnd w:id="1"/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165034C6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1E054030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анализира задатак;</w:t>
            </w:r>
          </w:p>
          <w:p w14:paraId="4A7C2404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пева песму и изводи на инструменту;</w:t>
            </w:r>
          </w:p>
          <w:p w14:paraId="177E783C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мотивише и подстиче ученике;</w:t>
            </w:r>
          </w:p>
          <w:p w14:paraId="69D753E9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даје упуство за рад на наставним садржајима у уџбенику;</w:t>
            </w:r>
          </w:p>
          <w:p w14:paraId="04BB01BE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отвара виртуелни маталофон;</w:t>
            </w:r>
          </w:p>
          <w:p w14:paraId="153E7F50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даје повратну информацију;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A6D6C3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приказују припремљени материјал;</w:t>
            </w:r>
          </w:p>
          <w:p w14:paraId="3089C13F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драматизују причу;</w:t>
            </w:r>
          </w:p>
          <w:p w14:paraId="2FC74F86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изводе вежбе дисања;</w:t>
            </w:r>
          </w:p>
          <w:p w14:paraId="0C42A605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певају песму;</w:t>
            </w:r>
          </w:p>
          <w:p w14:paraId="73E7B53A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оријетнационо прате текстуални и нотни запис;</w:t>
            </w:r>
          </w:p>
          <w:p w14:paraId="1B2060BE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раде на задацима из уџбеника;</w:t>
            </w:r>
          </w:p>
          <w:p w14:paraId="442C1770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образлажу, закључују, дискутују;</w:t>
            </w:r>
          </w:p>
          <w:p w14:paraId="6A8C094A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обележавају задатак из уџбеника;</w:t>
            </w:r>
          </w:p>
          <w:p w14:paraId="194D416A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музицирају на виртуелном металофону;</w:t>
            </w:r>
          </w:p>
          <w:p w14:paraId="43D337B4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анализирају реализовану активност;</w:t>
            </w:r>
          </w:p>
        </w:tc>
      </w:tr>
      <w:tr w:rsidR="00F92FBF" w:rsidRPr="00A10B11" w14:paraId="5BBD8F34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CA3AFD9" w14:textId="77777777" w:rsidR="00F92FBF" w:rsidRPr="00A10B11" w:rsidRDefault="00CA3AB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E9DD74C" w14:textId="1B9E159B" w:rsidR="00F92FBF" w:rsidRPr="00A10B11" w:rsidRDefault="00CA3AB2">
            <w:pPr>
              <w:spacing w:after="0" w:line="254" w:lineRule="auto"/>
              <w:jc w:val="center"/>
              <w:rPr>
                <w:rFonts w:cstheme="minorHAnsi"/>
              </w:rPr>
            </w:pPr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(5−6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85952AF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организује игру</w:t>
            </w:r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35C5AF69" w14:textId="4E96B0E7" w:rsidR="00F92FBF" w:rsidRPr="00A10B11" w:rsidRDefault="00CA3AB2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свира и задаје почетак песме-модела</w:t>
            </w:r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7BE70C95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проверава усвојеност стечених знања</w:t>
            </w:r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69DAAE3B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даје повратну информацију</w:t>
            </w:r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055B0240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даје предлоге за даљи рад и напредовање.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720B8C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активно учествују и игри</w:t>
            </w:r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7FA538F6" w14:textId="060D6690" w:rsidR="00F92FBF" w:rsidRPr="00A10B11" w:rsidRDefault="00CA3AB2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погађају песму и нотне записе</w:t>
            </w:r>
            <w:r w:rsidRPr="00A10B11">
              <w:rPr>
                <w:rFonts w:eastAsia="Times New Roman" w:cstheme="minorHAnsi"/>
                <w:lang w:val="ru-RU"/>
              </w:rPr>
              <w:t>;</w:t>
            </w:r>
            <w:r w:rsidRPr="00A10B11">
              <w:rPr>
                <w:rFonts w:cstheme="minorHAnsi"/>
                <w:lang w:val="ru-RU"/>
              </w:rPr>
              <w:t>проширују стечена знања</w:t>
            </w:r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008725B0" w14:textId="77777777" w:rsidR="00F92FBF" w:rsidRPr="00A10B11" w:rsidRDefault="00CA3AB2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вреднују свој и рад других ученика према постављеним критеријумима.</w:t>
            </w:r>
          </w:p>
        </w:tc>
      </w:tr>
      <w:tr w:rsidR="00F92FBF" w:rsidRPr="00A10B11" w14:paraId="731F2718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22B9590" w14:textId="77777777" w:rsidR="00F92FBF" w:rsidRPr="00A10B11" w:rsidRDefault="00CA3AB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2D1561D2" w14:textId="77777777" w:rsidR="00F92FBF" w:rsidRPr="00A10B11" w:rsidRDefault="00CA3AB2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A10B1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8568B15" w14:textId="4B4C9FF1" w:rsidR="00F92FBF" w:rsidRPr="00A10B11" w:rsidRDefault="00CA3AB2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10B11">
              <w:rPr>
                <w:rFonts w:eastAsia="Times New Roman" w:cstheme="minorHAnsi"/>
                <w:lang w:val="ru-RU"/>
              </w:rPr>
              <w:t>анализом резултате рада према постављеним критеријумима;</w:t>
            </w:r>
          </w:p>
          <w:p w14:paraId="1B227DA5" w14:textId="55A0CF25" w:rsidR="00F92FBF" w:rsidRPr="00A10B11" w:rsidRDefault="00CA3AB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разговором</w:t>
            </w:r>
            <w:r w:rsidRPr="00A10B11">
              <w:rPr>
                <w:rFonts w:eastAsia="Times New Roman" w:cstheme="minorHAnsi"/>
                <w:lang w:val="ru-RU"/>
              </w:rPr>
              <w:t>;</w:t>
            </w:r>
            <w:bookmarkStart w:id="2" w:name="_GoBack"/>
            <w:bookmarkEnd w:id="2"/>
          </w:p>
          <w:p w14:paraId="153AF4B1" w14:textId="116F4D1B" w:rsidR="00F92FBF" w:rsidRPr="00A10B11" w:rsidRDefault="00CA3AB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провером тачности решених задатака</w:t>
            </w:r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11C9E44C" w14:textId="75EDC7B7" w:rsidR="00F92FBF" w:rsidRPr="00A10B11" w:rsidRDefault="00CA3AB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праћењем практичног рада</w:t>
            </w:r>
            <w:r w:rsidRPr="00A10B11">
              <w:rPr>
                <w:rFonts w:eastAsia="Times New Roman" w:cstheme="minorHAnsi"/>
                <w:lang w:val="ru-RU"/>
              </w:rPr>
              <w:t>;</w:t>
            </w:r>
          </w:p>
          <w:p w14:paraId="6366A043" w14:textId="15649C09" w:rsidR="00F92FBF" w:rsidRPr="00A10B11" w:rsidRDefault="00CA3AB2" w:rsidP="00A10B11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посматрањем у току реализације плланираних активности.</w:t>
            </w:r>
          </w:p>
        </w:tc>
      </w:tr>
      <w:tr w:rsidR="00F92FBF" w:rsidRPr="00A10B11" w14:paraId="6394E73C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D2BAE1F" w14:textId="77777777" w:rsidR="00F92FBF" w:rsidRPr="00A10B11" w:rsidRDefault="00CA3AB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A10B11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FC38C0A" w14:textId="77777777" w:rsidR="00F92FBF" w:rsidRPr="00A10B11" w:rsidRDefault="00CA3A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BE03EFC" w14:textId="16A858AB" w:rsidR="00F92FBF" w:rsidRPr="00A10B11" w:rsidRDefault="00CA3A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14DD4435" w14:textId="77777777" w:rsidR="00F92FBF" w:rsidRPr="00A10B11" w:rsidRDefault="00CA3A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10B11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8E6612" w14:textId="535E66CC" w:rsidR="00F92FBF" w:rsidRPr="00A10B11" w:rsidRDefault="00CA3A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A10B11">
              <w:rPr>
                <w:rFonts w:cstheme="minorHAnsi"/>
                <w:lang w:val="ru-RU"/>
              </w:rPr>
              <w:t>Шта бих променио/променила</w:t>
            </w:r>
            <w:r w:rsidRPr="00A10B11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7CEE7895" w14:textId="77777777" w:rsidR="00F92FBF" w:rsidRPr="00A10B11" w:rsidRDefault="00F92FBF">
            <w:pPr>
              <w:spacing w:after="120"/>
              <w:rPr>
                <w:rFonts w:cstheme="minorHAnsi"/>
              </w:rPr>
            </w:pPr>
          </w:p>
        </w:tc>
      </w:tr>
    </w:tbl>
    <w:p w14:paraId="6277D36B" w14:textId="77777777" w:rsidR="00F92FBF" w:rsidRPr="00A10B11" w:rsidRDefault="00F92FBF">
      <w:pPr>
        <w:rPr>
          <w:rFonts w:cstheme="minorHAnsi"/>
        </w:rPr>
      </w:pPr>
    </w:p>
    <w:sectPr w:rsidR="00F92FBF" w:rsidRPr="00A10B11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C2BD4" w14:textId="77777777" w:rsidR="00A404FE" w:rsidRDefault="00A404FE" w:rsidP="001A77E2">
      <w:pPr>
        <w:spacing w:after="0" w:line="240" w:lineRule="auto"/>
      </w:pPr>
      <w:r>
        <w:separator/>
      </w:r>
    </w:p>
  </w:endnote>
  <w:endnote w:type="continuationSeparator" w:id="0">
    <w:p w14:paraId="432B32C5" w14:textId="77777777" w:rsidR="00A404FE" w:rsidRDefault="00A404FE" w:rsidP="001A7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17677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F8BF74" w14:textId="2AB11B53" w:rsidR="001A77E2" w:rsidRDefault="001A77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B8309E" w14:textId="77777777" w:rsidR="001A77E2" w:rsidRDefault="001A77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288E5" w14:textId="77777777" w:rsidR="00A404FE" w:rsidRDefault="00A404FE" w:rsidP="001A77E2">
      <w:pPr>
        <w:spacing w:after="0" w:line="240" w:lineRule="auto"/>
      </w:pPr>
      <w:r>
        <w:separator/>
      </w:r>
    </w:p>
  </w:footnote>
  <w:footnote w:type="continuationSeparator" w:id="0">
    <w:p w14:paraId="505F0C48" w14:textId="77777777" w:rsidR="00A404FE" w:rsidRDefault="00A404FE" w:rsidP="001A77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D0EC5"/>
    <w:multiLevelType w:val="multilevel"/>
    <w:tmpl w:val="843454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7C6487"/>
    <w:multiLevelType w:val="multilevel"/>
    <w:tmpl w:val="A67C677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45749DE"/>
    <w:multiLevelType w:val="multilevel"/>
    <w:tmpl w:val="375043A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A803E33"/>
    <w:multiLevelType w:val="multilevel"/>
    <w:tmpl w:val="B2D87EF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EB51E22"/>
    <w:multiLevelType w:val="multilevel"/>
    <w:tmpl w:val="4CCA3A4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5FE04BB"/>
    <w:multiLevelType w:val="multilevel"/>
    <w:tmpl w:val="39F843E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3933D74"/>
    <w:multiLevelType w:val="multilevel"/>
    <w:tmpl w:val="A0B267E6"/>
    <w:lvl w:ilvl="0">
      <w:start w:val="1"/>
      <w:numFmt w:val="bullet"/>
      <w:lvlText w:val="‒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6588"/>
        </w:tabs>
        <w:ind w:left="6588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7308"/>
        </w:tabs>
        <w:ind w:left="7308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8028"/>
        </w:tabs>
        <w:ind w:left="8028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8748"/>
        </w:tabs>
        <w:ind w:left="874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9468"/>
        </w:tabs>
        <w:ind w:left="946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10188"/>
        </w:tabs>
        <w:ind w:left="101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10908"/>
        </w:tabs>
        <w:ind w:left="10908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2FBF"/>
    <w:rsid w:val="001A77E2"/>
    <w:rsid w:val="00A10B11"/>
    <w:rsid w:val="00A404FE"/>
    <w:rsid w:val="00CA3AB2"/>
    <w:rsid w:val="00D46178"/>
    <w:rsid w:val="00F9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85D5C"/>
  <w15:docId w15:val="{F18FF3C0-A42A-4D70-905B-B9391A42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77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7E2"/>
  </w:style>
  <w:style w:type="paragraph" w:styleId="Footer">
    <w:name w:val="footer"/>
    <w:basedOn w:val="Normal"/>
    <w:link w:val="FooterChar"/>
    <w:uiPriority w:val="99"/>
    <w:unhideWhenUsed/>
    <w:rsid w:val="001A77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8</cp:revision>
  <cp:lastPrinted>2019-03-06T11:51:00Z</cp:lastPrinted>
  <dcterms:created xsi:type="dcterms:W3CDTF">2019-06-30T20:40:00Z</dcterms:created>
  <dcterms:modified xsi:type="dcterms:W3CDTF">2019-07-05T14:00:00Z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